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EAF1DD" w:themeColor="accent3" w:themeTint="33" w:fill="auto"/>
        <w:tblLook w:val="04A0" w:firstRow="1" w:lastRow="0" w:firstColumn="1" w:lastColumn="0" w:noHBand="0" w:noVBand="1"/>
      </w:tblPr>
      <w:tblGrid>
        <w:gridCol w:w="5397"/>
        <w:gridCol w:w="5393"/>
      </w:tblGrid>
      <w:tr w:rsidR="00EC1CAC" w:rsidTr="00050FB0">
        <w:trPr>
          <w:trHeight w:val="463"/>
        </w:trPr>
        <w:tc>
          <w:tcPr>
            <w:tcW w:w="11016" w:type="dxa"/>
            <w:gridSpan w:val="2"/>
            <w:shd w:val="clear" w:color="D9D9D9" w:themeColor="background1" w:themeShade="D9" w:fill="D9D9D9" w:themeFill="background1" w:themeFillShade="D9"/>
            <w:vAlign w:val="center"/>
          </w:tcPr>
          <w:p w:rsidR="00EC1CAC" w:rsidRPr="00A470F1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Submitter Information </w:t>
            </w:r>
          </w:p>
        </w:tc>
      </w:tr>
      <w:tr w:rsidR="00BB77D6" w:rsidTr="00BB77D6">
        <w:trPr>
          <w:trHeight w:val="463"/>
        </w:trPr>
        <w:tc>
          <w:tcPr>
            <w:tcW w:w="11016" w:type="dxa"/>
            <w:gridSpan w:val="2"/>
            <w:shd w:val="clear" w:color="EAF1DD" w:themeColor="accent3" w:themeTint="33" w:fill="auto"/>
            <w:vAlign w:val="bottom"/>
          </w:tcPr>
          <w:p w:rsidR="00BB77D6" w:rsidRDefault="00BB77D6" w:rsidP="00B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4-H Club</w:t>
            </w:r>
            <w:r w:rsidRPr="00BD0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77D6" w:rsidTr="00BB77D6">
        <w:trPr>
          <w:trHeight w:val="463"/>
        </w:trPr>
        <w:tc>
          <w:tcPr>
            <w:tcW w:w="11016" w:type="dxa"/>
            <w:gridSpan w:val="2"/>
            <w:shd w:val="clear" w:color="EAF1DD" w:themeColor="accent3" w:themeTint="33" w:fill="auto"/>
            <w:vAlign w:val="bottom"/>
          </w:tcPr>
          <w:p w:rsidR="00BB77D6" w:rsidRDefault="00BB77D6" w:rsidP="00B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4-H Member: </w:t>
            </w:r>
          </w:p>
        </w:tc>
      </w:tr>
      <w:tr w:rsidR="00BB77D6" w:rsidTr="00BB77D6">
        <w:trPr>
          <w:trHeight w:val="463"/>
        </w:trPr>
        <w:tc>
          <w:tcPr>
            <w:tcW w:w="11016" w:type="dxa"/>
            <w:gridSpan w:val="2"/>
            <w:shd w:val="clear" w:color="EAF1DD" w:themeColor="accent3" w:themeTint="33" w:fill="auto"/>
            <w:vAlign w:val="bottom"/>
          </w:tcPr>
          <w:p w:rsidR="00BB77D6" w:rsidRDefault="00BB77D6" w:rsidP="008D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3F7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4ABA" w:rsidTr="00A04857">
        <w:trPr>
          <w:trHeight w:val="463"/>
        </w:trPr>
        <w:tc>
          <w:tcPr>
            <w:tcW w:w="5508" w:type="dxa"/>
            <w:shd w:val="clear" w:color="EAF1DD" w:themeColor="accent3" w:themeTint="33" w:fill="auto"/>
            <w:vAlign w:val="bottom"/>
          </w:tcPr>
          <w:p w:rsidR="00F14ABA" w:rsidRDefault="00F14ABA" w:rsidP="008D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No. </w:t>
            </w:r>
          </w:p>
        </w:tc>
        <w:tc>
          <w:tcPr>
            <w:tcW w:w="5508" w:type="dxa"/>
            <w:shd w:val="clear" w:color="EAF1DD" w:themeColor="accent3" w:themeTint="33" w:fill="auto"/>
            <w:vAlign w:val="bottom"/>
          </w:tcPr>
          <w:p w:rsidR="00F14ABA" w:rsidRDefault="00F14ABA" w:rsidP="008D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</w:tbl>
    <w:p w:rsidR="00BB0E4E" w:rsidRDefault="00BB0E4E"/>
    <w:tbl>
      <w:tblPr>
        <w:tblStyle w:val="TableGrid"/>
        <w:tblW w:w="0" w:type="auto"/>
        <w:jc w:val="center"/>
        <w:shd w:val="clear" w:color="EAF1DD" w:themeColor="accent3" w:themeTint="33" w:fill="auto"/>
        <w:tblLook w:val="04A0" w:firstRow="1" w:lastRow="0" w:firstColumn="1" w:lastColumn="0" w:noHBand="0" w:noVBand="1"/>
      </w:tblPr>
      <w:tblGrid>
        <w:gridCol w:w="10790"/>
      </w:tblGrid>
      <w:tr w:rsidR="00EC1CAC" w:rsidTr="00050FB0">
        <w:trPr>
          <w:trHeight w:val="512"/>
          <w:jc w:val="center"/>
        </w:trPr>
        <w:tc>
          <w:tcPr>
            <w:tcW w:w="11016" w:type="dxa"/>
            <w:shd w:val="clear" w:color="EAF1DD" w:themeColor="accent3" w:themeTint="33" w:fill="D9D9D9" w:themeFill="background1" w:themeFillShade="D9"/>
            <w:vAlign w:val="center"/>
          </w:tcPr>
          <w:p w:rsidR="00F14ABA" w:rsidRDefault="00F14ABA" w:rsidP="00B36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CAC" w:rsidRPr="00764E8B" w:rsidRDefault="00BB77D6" w:rsidP="00B36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</w:t>
            </w:r>
            <w:r w:rsidR="000F3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  <w:r w:rsidR="006F2B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F3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1CAC" w:rsidTr="008D0CCC">
        <w:tblPrEx>
          <w:jc w:val="left"/>
        </w:tblPrEx>
        <w:trPr>
          <w:trHeight w:val="2870"/>
        </w:trPr>
        <w:tc>
          <w:tcPr>
            <w:tcW w:w="11016" w:type="dxa"/>
            <w:shd w:val="clear" w:color="EAF1DD" w:themeColor="accent3" w:themeTint="33" w:fill="auto"/>
          </w:tcPr>
          <w:p w:rsidR="00EC1CAC" w:rsidRPr="0038467F" w:rsidRDefault="00EC1CAC" w:rsidP="00B36876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CAC" w:rsidRDefault="00EC1CAC"/>
    <w:tbl>
      <w:tblPr>
        <w:tblStyle w:val="TableGrid"/>
        <w:tblW w:w="0" w:type="auto"/>
        <w:shd w:val="clear" w:color="FDE9D9" w:themeColor="accent6" w:themeTint="33" w:fill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EE616F" w:rsidTr="00050FB0">
        <w:trPr>
          <w:trHeight w:val="518"/>
        </w:trPr>
        <w:tc>
          <w:tcPr>
            <w:tcW w:w="11016" w:type="dxa"/>
            <w:shd w:val="clear" w:color="FDE9D9" w:themeColor="accent6" w:themeTint="33" w:fill="D9D9D9" w:themeFill="background1" w:themeFillShade="D9"/>
          </w:tcPr>
          <w:p w:rsidR="00F14ABA" w:rsidRDefault="00F14ABA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616F" w:rsidRPr="005D660B" w:rsidRDefault="00F14ABA" w:rsidP="00F14A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How this idea improves the Calumet County 4H program</w:t>
            </w:r>
            <w:r w:rsidR="006F2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77D6" w:rsidTr="00BB77D6">
        <w:trPr>
          <w:trHeight w:val="518"/>
        </w:trPr>
        <w:tc>
          <w:tcPr>
            <w:tcW w:w="11016" w:type="dxa"/>
            <w:shd w:val="clear" w:color="auto" w:fill="auto"/>
          </w:tcPr>
          <w:p w:rsidR="00BB77D6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7D6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7D6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7D6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7D6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7D6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7D6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7D6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7D6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7D6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7D6" w:rsidRDefault="00BB77D6" w:rsidP="00B36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D0CCC" w:rsidRDefault="008D0CCC"/>
    <w:p w:rsidR="00F14ABA" w:rsidRDefault="00F14ABA">
      <w:r>
        <w:t xml:space="preserve">Please </w:t>
      </w:r>
      <w:r w:rsidR="009D43B0">
        <w:t>submit the</w:t>
      </w:r>
      <w:r>
        <w:t xml:space="preserve"> completed </w:t>
      </w:r>
      <w:bookmarkStart w:id="0" w:name="_GoBack"/>
      <w:bookmarkEnd w:id="0"/>
      <w:r w:rsidR="009D43B0">
        <w:t>form</w:t>
      </w:r>
      <w:r>
        <w:t xml:space="preserve"> to </w:t>
      </w:r>
      <w:r w:rsidR="009D43B0">
        <w:t xml:space="preserve">Vince Moehn at </w:t>
      </w:r>
      <w:hyperlink r:id="rId6" w:history="1">
        <w:r w:rsidR="009D43B0" w:rsidRPr="001D4A2E">
          <w:rPr>
            <w:rStyle w:val="Hyperlink"/>
          </w:rPr>
          <w:t>vincexd40@gmail.com</w:t>
        </w:r>
      </w:hyperlink>
      <w:r w:rsidR="009D43B0">
        <w:t xml:space="preserve">. </w:t>
      </w:r>
    </w:p>
    <w:sectPr w:rsidR="00F14ABA" w:rsidSect="00BB0E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4E" w:rsidRDefault="00BB0E4E" w:rsidP="00BB0E4E">
      <w:pPr>
        <w:spacing w:after="0" w:line="240" w:lineRule="auto"/>
      </w:pPr>
      <w:r>
        <w:separator/>
      </w:r>
    </w:p>
  </w:endnote>
  <w:endnote w:type="continuationSeparator" w:id="0">
    <w:p w:rsidR="00BB0E4E" w:rsidRDefault="00BB0E4E" w:rsidP="00BB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4E" w:rsidRDefault="00BB0E4E" w:rsidP="00BB0E4E">
      <w:pPr>
        <w:spacing w:after="0" w:line="240" w:lineRule="auto"/>
      </w:pPr>
      <w:r>
        <w:separator/>
      </w:r>
    </w:p>
  </w:footnote>
  <w:footnote w:type="continuationSeparator" w:id="0">
    <w:p w:rsidR="00BB0E4E" w:rsidRDefault="00BB0E4E" w:rsidP="00BB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EE" w:rsidRDefault="00BF4BEE">
    <w:pPr>
      <w:pStyle w:val="Header"/>
    </w:pPr>
    <w:r>
      <w:t>4</w:t>
    </w:r>
    <w:r w:rsidR="00CC471C">
      <w:t>-</w:t>
    </w:r>
    <w:r>
      <w:t xml:space="preserve">H Ideas at Work </w:t>
    </w:r>
  </w:p>
  <w:p w:rsidR="00BF4BEE" w:rsidRDefault="00BF4BEE">
    <w:pPr>
      <w:pStyle w:val="Header"/>
    </w:pPr>
  </w:p>
  <w:p w:rsidR="00BB0E4E" w:rsidRDefault="00BB0E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-123246</wp:posOffset>
              </wp:positionH>
              <wp:positionV relativeFrom="paragraph">
                <wp:posOffset>37796</wp:posOffset>
              </wp:positionV>
              <wp:extent cx="7251589" cy="0"/>
              <wp:effectExtent l="0" t="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15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CC0F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4E"/>
    <w:rsid w:val="00050FB0"/>
    <w:rsid w:val="000F3E9C"/>
    <w:rsid w:val="00162B00"/>
    <w:rsid w:val="0017728B"/>
    <w:rsid w:val="002E5894"/>
    <w:rsid w:val="003A1D71"/>
    <w:rsid w:val="004043F6"/>
    <w:rsid w:val="004E7F33"/>
    <w:rsid w:val="0050694C"/>
    <w:rsid w:val="005420A1"/>
    <w:rsid w:val="00546DD0"/>
    <w:rsid w:val="006F2B13"/>
    <w:rsid w:val="007A0237"/>
    <w:rsid w:val="008D0CCC"/>
    <w:rsid w:val="008F0383"/>
    <w:rsid w:val="00932D2C"/>
    <w:rsid w:val="009807A5"/>
    <w:rsid w:val="00982212"/>
    <w:rsid w:val="009A56D3"/>
    <w:rsid w:val="009D43B0"/>
    <w:rsid w:val="00A9206F"/>
    <w:rsid w:val="00AF1F88"/>
    <w:rsid w:val="00BB0E4E"/>
    <w:rsid w:val="00BB77D6"/>
    <w:rsid w:val="00BF4BEE"/>
    <w:rsid w:val="00CA34DC"/>
    <w:rsid w:val="00CC471C"/>
    <w:rsid w:val="00CF6954"/>
    <w:rsid w:val="00D20AE4"/>
    <w:rsid w:val="00DB2C4E"/>
    <w:rsid w:val="00DE1F55"/>
    <w:rsid w:val="00EC1CAC"/>
    <w:rsid w:val="00EE616F"/>
    <w:rsid w:val="00F1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76906D5-4F8E-4D90-B840-F58BE68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E4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B0E4E"/>
  </w:style>
  <w:style w:type="paragraph" w:styleId="Footer">
    <w:name w:val="footer"/>
    <w:basedOn w:val="Normal"/>
    <w:link w:val="FooterChar"/>
    <w:uiPriority w:val="99"/>
    <w:unhideWhenUsed/>
    <w:rsid w:val="00BB0E4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B0E4E"/>
  </w:style>
  <w:style w:type="paragraph" w:styleId="BalloonText">
    <w:name w:val="Balloon Text"/>
    <w:basedOn w:val="Normal"/>
    <w:link w:val="BalloonTextChar"/>
    <w:uiPriority w:val="99"/>
    <w:semiHidden/>
    <w:unhideWhenUsed/>
    <w:rsid w:val="00BB0E4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C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D4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xd4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Hale,Patrick Jay</dc:creator>
  <cp:lastModifiedBy>Andrea Braatz</cp:lastModifiedBy>
  <cp:revision>2</cp:revision>
  <dcterms:created xsi:type="dcterms:W3CDTF">2016-07-21T16:07:00Z</dcterms:created>
  <dcterms:modified xsi:type="dcterms:W3CDTF">2016-07-21T16:07:00Z</dcterms:modified>
</cp:coreProperties>
</file>